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9A" w:rsidRPr="00257E9A" w:rsidRDefault="00257E9A" w:rsidP="00257E9A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257E9A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Сертификат персонифицированного финансирования</w:t>
      </w:r>
      <w:bookmarkStart w:id="0" w:name="_GoBack"/>
      <w:bookmarkEnd w:id="0"/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Информация о предоставлении (уточнении) сведений о сертификате персонифицированного финансирования дополнительного образования (далее – Сертификата)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1.Для предоставления Сертификата необходимо: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1.1.Подать электронную заявку на предоставление Сертификата на портале </w:t>
      </w:r>
      <w:bookmarkStart w:id="1" w:name="_Hlk157595323"/>
      <w:bookmarkEnd w:id="1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fldChar w:fldCharType="begin"/>
      </w: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instrText xml:space="preserve"> HYPERLINK "https://hmao.pfdo.ru/" </w:instrText>
      </w: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fldChar w:fldCharType="separate"/>
      </w:r>
      <w:r w:rsidRPr="00257E9A">
        <w:rPr>
          <w:rFonts w:ascii="Times New Roman" w:eastAsia="Times New Roman" w:hAnsi="Times New Roman" w:cs="Times New Roman"/>
          <w:color w:val="306AFD"/>
          <w:sz w:val="28"/>
          <w:szCs w:val="28"/>
          <w:u w:val="single"/>
          <w:shd w:val="clear" w:color="auto" w:fill="FFFFFF"/>
          <w:lang w:eastAsia="ru-RU"/>
        </w:rPr>
        <w:t>https://hmao.pfdo.ru/</w:t>
      </w: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fldChar w:fldCharType="end"/>
      </w: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  При этом, на электронную почту заявителя приходит Сертификат (выписка из реестра сертификатов, содержащая логин и пароль для доступа в личный кабинет ребёнка), бланк заявления о предоставлении Сертификата и бланк согласия на обработку персональных данных.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1.2.Отсутствие предварительной подачи заявителем электронной заявки на предоставление Сертификата на портале </w:t>
      </w:r>
      <w:hyperlink r:id="rId4" w:history="1">
        <w:r w:rsidRPr="00257E9A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shd w:val="clear" w:color="auto" w:fill="FFFFFF"/>
            <w:lang w:eastAsia="ru-RU"/>
          </w:rPr>
          <w:t>https://hmao.pfdo.ru/</w:t>
        </w:r>
      </w:hyperlink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 не является препятствием для личного обращения родителя (законного представителя) ребёнка или ребёнка, достигшего возраста 14 лет в организацию, уполномоченную на приём и регистрацию заявлений.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1.3.В срок, не позднее 30-ти рабочих дней со дня подачи электронной заявки</w:t>
      </w:r>
      <w:r w:rsidRPr="00257E9A">
        <w:rPr>
          <w:rFonts w:ascii="Calibri" w:eastAsia="Times New Roman" w:hAnsi="Calibri" w:cs="Calibri"/>
          <w:color w:val="273350"/>
          <w:shd w:val="clear" w:color="auto" w:fill="FFFFFF"/>
          <w:lang w:eastAsia="ru-RU"/>
        </w:rPr>
        <w:t> </w:t>
      </w: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на портале https://hmao.pfdo.ru/, родителю (законному представителю) ребёнка или ребёнку, достигшему возраста 14 лет, необходимо подтвердить заявку посредством личного обращения в организацию, уполномоченную на приём и регистрацию заявлений: </w:t>
      </w:r>
      <w:r w:rsidRPr="00257E9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 xml:space="preserve">муниципальное бюджетное общеобразовательное учреждение «Средняя общеобразовательная </w:t>
      </w:r>
      <w:r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школа №13</w:t>
      </w:r>
      <w:r w:rsidRPr="00257E9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», 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по адресу: ХМАО - Югра, город Нефтеюганск: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14</w:t>
      </w:r>
      <w:r w:rsidRPr="00257E9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 xml:space="preserve">  микрорайон</w:t>
      </w:r>
      <w:proofErr w:type="gramEnd"/>
      <w:r w:rsidRPr="00257E9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 xml:space="preserve">, здание </w:t>
      </w:r>
      <w:r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2</w:t>
      </w:r>
      <w:r w:rsidRPr="00257E9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 xml:space="preserve">0, </w:t>
      </w:r>
      <w:r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приемная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в соответствии с </w:t>
      </w:r>
      <w:r w:rsidRPr="00257E9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графиком работы</w:t>
      </w: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: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понедельник, четверг с 09.00 - 12.00 часов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По возникающим вопросам просим обращаться по: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Телефон: </w:t>
      </w:r>
      <w:r w:rsidRPr="00257E9A">
        <w:rPr>
          <w:rFonts w:ascii="Times New Roman" w:eastAsia="Times New Roman" w:hAnsi="Times New Roman" w:cs="Times New Roman"/>
          <w:b/>
          <w:bCs/>
          <w:i/>
          <w:iCs/>
          <w:color w:val="273350"/>
          <w:sz w:val="28"/>
          <w:szCs w:val="28"/>
          <w:shd w:val="clear" w:color="auto" w:fill="FFFFFF"/>
          <w:lang w:eastAsia="ru-RU"/>
        </w:rPr>
        <w:t>8(3463)517-</w:t>
      </w:r>
      <w:r>
        <w:rPr>
          <w:rFonts w:ascii="Times New Roman" w:eastAsia="Times New Roman" w:hAnsi="Times New Roman" w:cs="Times New Roman"/>
          <w:b/>
          <w:bCs/>
          <w:i/>
          <w:iCs/>
          <w:color w:val="273350"/>
          <w:sz w:val="28"/>
          <w:szCs w:val="28"/>
          <w:shd w:val="clear" w:color="auto" w:fill="FFFFFF"/>
          <w:lang w:eastAsia="ru-RU"/>
        </w:rPr>
        <w:t>615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адрес электронной почты: </w:t>
      </w:r>
      <w:hyperlink r:id="rId5" w:history="1">
        <w:r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shd w:val="clear" w:color="auto" w:fill="FFFFFF"/>
            <w:lang w:eastAsia="ru-RU"/>
          </w:rPr>
          <w:t>sosh13_ugansk@mail.ru</w:t>
        </w:r>
      </w:hyperlink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 1.</w:t>
      </w:r>
      <w:proofErr w:type="gramStart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4.При</w:t>
      </w:r>
      <w:proofErr w:type="gramEnd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 личном обращении родителю (законному представителю) ребёнка или ребёнку, достигшему возраста 14 лет, необходимо предоставить: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1.4.</w:t>
      </w:r>
      <w:proofErr w:type="gramStart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1.Заявление</w:t>
      </w:r>
      <w:proofErr w:type="gramEnd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 о предоставлении Сертификата (при наличии).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lastRenderedPageBreak/>
        <w:t>1.4.</w:t>
      </w:r>
      <w:proofErr w:type="gramStart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2.Согласие</w:t>
      </w:r>
      <w:proofErr w:type="gramEnd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 на обработку персональных данных (при наличии).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1.4.</w:t>
      </w:r>
      <w:proofErr w:type="gramStart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3.Документы</w:t>
      </w:r>
      <w:proofErr w:type="gramEnd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 (или их копии, заверенные в нотариальном порядке):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1.4.3.</w:t>
      </w:r>
      <w:proofErr w:type="gramStart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1.Свидетельство</w:t>
      </w:r>
      <w:proofErr w:type="gramEnd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 о рождении ребёнка или паспорт гражданина Российской Федерации, удостоверяющий личность ребёнка, или временное удостоверение личности гражданина Российской Федерации, выдаваемое на период оформления паспорта ребёнка.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1.4.3.</w:t>
      </w:r>
      <w:proofErr w:type="gramStart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2.Документ</w:t>
      </w:r>
      <w:proofErr w:type="gramEnd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, удостоверяющий личность родителя (законного представителя) ребёнка.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1.4.3.</w:t>
      </w:r>
      <w:proofErr w:type="gramStart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3.Документ</w:t>
      </w:r>
      <w:proofErr w:type="gramEnd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счёта (СНИЛС).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1.4.3.</w:t>
      </w:r>
      <w:proofErr w:type="gramStart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4.Документы</w:t>
      </w:r>
      <w:proofErr w:type="gramEnd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, подтверждающие право ребёнка на получение сертификата персонифицированного финансирования дополнительного образования 2 группы (при наличии, по желанию Заявителя), в том числе: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1.4.3.4.</w:t>
      </w:r>
      <w:proofErr w:type="gramStart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1.Заключение</w:t>
      </w:r>
      <w:proofErr w:type="gramEnd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 психолого-медико-педагогической комиссии (при наличии).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1.4.3.4.</w:t>
      </w:r>
      <w:proofErr w:type="gramStart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2.Справка</w:t>
      </w:r>
      <w:proofErr w:type="gramEnd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 xml:space="preserve"> об установлении инвалидности (медико-социальная экспертиза).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2.Для внесения изменений в сведения, предоставленные ранее в реестр Сертификатов, изменения группы Сертификата, необходимо подать соответствующую заявку из личного кабинета ребёнка на портале </w:t>
      </w:r>
      <w:hyperlink r:id="rId6" w:history="1">
        <w:r w:rsidRPr="00257E9A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shd w:val="clear" w:color="auto" w:fill="FFFFFF"/>
            <w:lang w:eastAsia="ru-RU"/>
          </w:rPr>
          <w:t>https://hmao.pfdo.ru/</w:t>
        </w:r>
      </w:hyperlink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 и подтвердить заявку посредством личного обращения в организацию, </w:t>
      </w:r>
      <w:bookmarkStart w:id="2" w:name="_Hlk157595721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уполномоченную на приём и регистрацию заявлений</w:t>
      </w:r>
      <w:bookmarkEnd w:id="2"/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 в соответствии с п.3, с предъявлением документов, подтверждающих данные изменения.</w:t>
      </w:r>
    </w:p>
    <w:p w:rsidR="00257E9A" w:rsidRPr="00257E9A" w:rsidRDefault="00257E9A" w:rsidP="00257E9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7E9A">
        <w:rPr>
          <w:rFonts w:ascii="Times New Roman" w:eastAsia="Times New Roman" w:hAnsi="Times New Roman" w:cs="Times New Roman"/>
          <w:color w:val="273350"/>
          <w:sz w:val="28"/>
          <w:szCs w:val="28"/>
          <w:shd w:val="clear" w:color="auto" w:fill="FFFFFF"/>
          <w:lang w:eastAsia="ru-RU"/>
        </w:rPr>
        <w:t>3.Для подтверждения заявки на внесение изменений в связи со сменой муниципалитета проживания, необходимо обращаться в организацию, уполномоченную на приём и регистрацию заявлений, по новому месту жительства.</w:t>
      </w:r>
    </w:p>
    <w:p w:rsidR="00396199" w:rsidRDefault="00396199"/>
    <w:sectPr w:rsidR="0039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A5"/>
    <w:rsid w:val="00257E9A"/>
    <w:rsid w:val="00396199"/>
    <w:rsid w:val="004A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92EE"/>
  <w15:chartTrackingRefBased/>
  <w15:docId w15:val="{1A3E61B6-6D20-407C-AACF-0F302EEF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mao.pfdo.ru/" TargetMode="External"/><Relationship Id="rId5" Type="http://schemas.openxmlformats.org/officeDocument/2006/relationships/hyperlink" Target="mailto:sosh9_ugansk@mail.ru" TargetMode="External"/><Relationship Id="rId4" Type="http://schemas.openxmlformats.org/officeDocument/2006/relationships/hyperlink" Target="https://hmao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13</dc:creator>
  <cp:keywords/>
  <dc:description/>
  <cp:lastModifiedBy>School 13</cp:lastModifiedBy>
  <cp:revision>3</cp:revision>
  <dcterms:created xsi:type="dcterms:W3CDTF">2024-02-09T03:12:00Z</dcterms:created>
  <dcterms:modified xsi:type="dcterms:W3CDTF">2024-02-09T03:14:00Z</dcterms:modified>
</cp:coreProperties>
</file>